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D138A" w14:textId="77777777" w:rsidR="00A14896" w:rsidRDefault="00A14896" w:rsidP="00143679">
      <w:pPr>
        <w:pStyle w:val="PlainText"/>
        <w:ind w:firstLine="720"/>
        <w:jc w:val="center"/>
        <w:rPr>
          <w:rFonts w:ascii="Trebuchet MS" w:hAnsi="Trebuchet MS" w:cs="Times New Roman"/>
          <w:sz w:val="24"/>
          <w:szCs w:val="24"/>
          <w:lang w:val="ro-RO"/>
        </w:rPr>
      </w:pPr>
    </w:p>
    <w:p w14:paraId="73D390D6" w14:textId="77777777" w:rsidR="002E0B4D" w:rsidRPr="002E0B4D" w:rsidRDefault="002E0B4D" w:rsidP="002E0B4D">
      <w:pPr>
        <w:rPr>
          <w:lang w:eastAsia="en-CA"/>
        </w:rPr>
      </w:pPr>
    </w:p>
    <w:p w14:paraId="188301A1" w14:textId="77777777" w:rsidR="00C87593" w:rsidRDefault="00C87593" w:rsidP="00C87593">
      <w:pPr>
        <w:pStyle w:val="yiv0712405432msonormal"/>
        <w:shd w:val="clear" w:color="auto" w:fill="FFFFFF"/>
        <w:spacing w:before="0" w:beforeAutospacing="0" w:after="0" w:afterAutospacing="0" w:line="330" w:lineRule="atLeast"/>
        <w:ind w:left="-851" w:right="-421"/>
        <w:jc w:val="both"/>
        <w:rPr>
          <w:rFonts w:ascii="Calibri" w:hAnsi="Calibri" w:cs="Calibri"/>
          <w:color w:val="1D2228"/>
          <w:sz w:val="22"/>
          <w:szCs w:val="22"/>
        </w:rPr>
      </w:pPr>
      <w:r>
        <w:rPr>
          <w:rFonts w:ascii="New serif" w:hAnsi="New serif" w:cs="Calibri"/>
          <w:color w:val="1D2228"/>
          <w:lang w:val="en-GB"/>
        </w:rPr>
        <w:t>Stimati colegi,</w:t>
      </w:r>
    </w:p>
    <w:p w14:paraId="74E24C89" w14:textId="77777777" w:rsidR="00C87593" w:rsidRDefault="00C87593" w:rsidP="00C87593">
      <w:pPr>
        <w:pStyle w:val="yiv0712405432msonormal"/>
        <w:shd w:val="clear" w:color="auto" w:fill="FFFFFF"/>
        <w:spacing w:before="0" w:beforeAutospacing="0" w:after="0" w:afterAutospacing="0" w:line="330" w:lineRule="atLeast"/>
        <w:ind w:left="-851" w:right="-421"/>
        <w:jc w:val="both"/>
        <w:rPr>
          <w:rFonts w:ascii="Calibri" w:hAnsi="Calibri" w:cs="Calibri"/>
          <w:color w:val="1D2228"/>
          <w:sz w:val="22"/>
          <w:szCs w:val="22"/>
        </w:rPr>
      </w:pPr>
      <w:r>
        <w:rPr>
          <w:rFonts w:ascii="New serif" w:hAnsi="New serif" w:cs="Calibri"/>
          <w:color w:val="1D2228"/>
          <w:lang w:val="en-GB"/>
        </w:rPr>
        <w:t> </w:t>
      </w:r>
    </w:p>
    <w:p w14:paraId="289F15D0" w14:textId="77777777" w:rsidR="00C87593" w:rsidRDefault="00C87593" w:rsidP="00C87593">
      <w:pPr>
        <w:pStyle w:val="yiv0712405432msonormal"/>
        <w:shd w:val="clear" w:color="auto" w:fill="FFFFFF"/>
        <w:spacing w:before="0" w:beforeAutospacing="0" w:after="0" w:afterAutospacing="0" w:line="330" w:lineRule="atLeast"/>
        <w:ind w:left="-851" w:right="-421"/>
        <w:jc w:val="both"/>
        <w:rPr>
          <w:rFonts w:ascii="Calibri" w:hAnsi="Calibri" w:cs="Calibri"/>
          <w:color w:val="1D2228"/>
          <w:sz w:val="22"/>
          <w:szCs w:val="22"/>
        </w:rPr>
      </w:pPr>
      <w:r>
        <w:rPr>
          <w:rFonts w:ascii="New serif" w:hAnsi="New serif" w:cs="Calibri"/>
          <w:color w:val="1D2228"/>
          <w:lang w:val="en-GB"/>
        </w:rPr>
        <w:t>Din cauza schimbărilor</w:t>
      </w:r>
      <w:r>
        <w:rPr>
          <w:rFonts w:ascii="New serif" w:hAnsi="New serif" w:cs="Calibri"/>
          <w:color w:val="1D2228"/>
          <w:lang w:val="ro-RO"/>
        </w:rPr>
        <w:t> apărute în structura anului şcolar, am modificat perioada de desfăşurare a etapelor concursului </w:t>
      </w:r>
      <w:r>
        <w:rPr>
          <w:rFonts w:ascii="New serif" w:hAnsi="New serif" w:cs="Calibri"/>
          <w:b/>
          <w:bCs/>
          <w:i/>
          <w:iCs/>
          <w:color w:val="1D2228"/>
          <w:u w:val="single"/>
          <w:lang w:val="ro-RO"/>
        </w:rPr>
        <w:t>Exploratori în lumea emoţiilor</w:t>
      </w:r>
      <w:r>
        <w:rPr>
          <w:rFonts w:ascii="New serif" w:hAnsi="New serif" w:cs="Calibri"/>
          <w:color w:val="1D2228"/>
          <w:lang w:val="ro-RO"/>
        </w:rPr>
        <w:t>.</w:t>
      </w:r>
    </w:p>
    <w:p w14:paraId="7A1491B8" w14:textId="77777777" w:rsidR="00C87593" w:rsidRDefault="00C87593" w:rsidP="00C87593">
      <w:pPr>
        <w:pStyle w:val="yiv0712405432msonormal"/>
        <w:shd w:val="clear" w:color="auto" w:fill="FFFFFF"/>
        <w:spacing w:before="0" w:beforeAutospacing="0" w:after="0" w:afterAutospacing="0" w:line="330" w:lineRule="atLeast"/>
        <w:ind w:left="-851" w:right="-421"/>
        <w:jc w:val="both"/>
        <w:rPr>
          <w:rFonts w:ascii="Calibri" w:hAnsi="Calibri" w:cs="Calibri"/>
          <w:color w:val="1D2228"/>
          <w:sz w:val="22"/>
          <w:szCs w:val="22"/>
        </w:rPr>
      </w:pPr>
      <w:r>
        <w:rPr>
          <w:rFonts w:ascii="New serif" w:hAnsi="New serif" w:cs="Calibri"/>
          <w:color w:val="1D2228"/>
          <w:lang w:val="ro-RO"/>
        </w:rPr>
        <w:t>Astfel, </w:t>
      </w:r>
      <w:r>
        <w:rPr>
          <w:rFonts w:ascii="New serif" w:hAnsi="New serif" w:cs="Calibri"/>
          <w:color w:val="1D2228"/>
          <w:lang w:val="en-GB"/>
        </w:rPr>
        <w:t>în s</w:t>
      </w:r>
      <w:r>
        <w:rPr>
          <w:rFonts w:ascii="New serif" w:hAnsi="New serif" w:cs="Calibri"/>
          <w:color w:val="1D2228"/>
          <w:lang w:val="ro-RO"/>
        </w:rPr>
        <w:t>ăptămâna</w:t>
      </w:r>
      <w:r>
        <w:rPr>
          <w:rFonts w:ascii="New serif" w:hAnsi="New serif" w:cs="Calibri"/>
          <w:color w:val="1D2228"/>
          <w:lang w:val="en-GB"/>
        </w:rPr>
        <w:t> </w:t>
      </w:r>
      <w:r>
        <w:rPr>
          <w:rFonts w:ascii="New serif" w:hAnsi="New serif" w:cs="Calibri"/>
          <w:b/>
          <w:bCs/>
          <w:color w:val="1D2228"/>
          <w:lang w:val="en-GB"/>
        </w:rPr>
        <w:t>5-7 mai 2021</w:t>
      </w:r>
      <w:r>
        <w:rPr>
          <w:rFonts w:ascii="New serif" w:hAnsi="New serif" w:cs="Calibri"/>
          <w:color w:val="1D2228"/>
          <w:lang w:val="en-GB"/>
        </w:rPr>
        <w:t> se va desf</w:t>
      </w:r>
      <w:r>
        <w:rPr>
          <w:rFonts w:ascii="New serif" w:hAnsi="New serif" w:cs="Calibri"/>
          <w:color w:val="1D2228"/>
          <w:lang w:val="ro-RO"/>
        </w:rPr>
        <w:t>ăș</w:t>
      </w:r>
      <w:r>
        <w:rPr>
          <w:rFonts w:ascii="New serif" w:hAnsi="New serif" w:cs="Calibri"/>
          <w:color w:val="1D2228"/>
          <w:lang w:val="en-GB"/>
        </w:rPr>
        <w:t>ura</w:t>
      </w:r>
      <w:r>
        <w:rPr>
          <w:rFonts w:ascii="New serif" w:hAnsi="New serif" w:cs="Calibri"/>
          <w:b/>
          <w:bCs/>
          <w:color w:val="1D2228"/>
          <w:u w:val="single"/>
          <w:lang w:val="en-GB"/>
        </w:rPr>
        <w:t>etapa la nivel de unitate de învăţământ</w:t>
      </w:r>
      <w:r>
        <w:rPr>
          <w:rFonts w:ascii="New serif" w:hAnsi="New serif" w:cs="Calibri"/>
          <w:color w:val="1D2228"/>
          <w:lang w:val="en-GB"/>
        </w:rPr>
        <w:t>  a concursului </w:t>
      </w:r>
      <w:r>
        <w:rPr>
          <w:rFonts w:ascii="New serif" w:hAnsi="New serif" w:cs="Calibri"/>
          <w:b/>
          <w:bCs/>
          <w:color w:val="1D2228"/>
          <w:lang w:val="en-GB"/>
        </w:rPr>
        <w:t>Exploratori în lumea emoţiilor</w:t>
      </w:r>
      <w:r>
        <w:rPr>
          <w:rFonts w:ascii="New serif" w:hAnsi="New serif" w:cs="Calibri"/>
          <w:color w:val="1D2228"/>
          <w:lang w:val="en-GB"/>
        </w:rPr>
        <w:t>.</w:t>
      </w:r>
    </w:p>
    <w:p w14:paraId="022732CA" w14:textId="77777777" w:rsidR="00C87593" w:rsidRDefault="00C87593" w:rsidP="00C87593">
      <w:pPr>
        <w:pStyle w:val="yiv0712405432gmail-yiv5911583097ydp9a62fb0bmsonormal"/>
        <w:shd w:val="clear" w:color="auto" w:fill="FFFFFF"/>
        <w:spacing w:before="0" w:beforeAutospacing="0" w:after="0" w:afterAutospacing="0" w:line="360" w:lineRule="atLeast"/>
        <w:ind w:left="-851" w:right="-421"/>
        <w:jc w:val="both"/>
        <w:rPr>
          <w:rFonts w:ascii="New serif" w:hAnsi="New serif"/>
          <w:color w:val="1D2228"/>
        </w:rPr>
      </w:pPr>
      <w:r>
        <w:rPr>
          <w:rFonts w:ascii="New serif" w:hAnsi="New serif"/>
          <w:color w:val="1D2228"/>
          <w:lang w:val="en-GB"/>
        </w:rPr>
        <w:t>În cadrul acestei etape, vor fi evaluate la nivelul grădiniţei (de către consilierul şcolar şi celelalte cadre didactice implicate) lucrările realizate de preşcolari, pentru grupa mijlocie şi grupa mare.</w:t>
      </w:r>
    </w:p>
    <w:p w14:paraId="34D41513" w14:textId="77777777" w:rsidR="00C87593" w:rsidRDefault="00C87593" w:rsidP="00C87593">
      <w:pPr>
        <w:pStyle w:val="yiv0712405432gmail-yiv5911583097ydp9a62fb0bmsonormal"/>
        <w:shd w:val="clear" w:color="auto" w:fill="FFFFFF"/>
        <w:spacing w:before="0" w:beforeAutospacing="0" w:after="0" w:afterAutospacing="0" w:line="360" w:lineRule="atLeast"/>
        <w:ind w:left="-851" w:right="-421"/>
        <w:jc w:val="both"/>
        <w:rPr>
          <w:rFonts w:ascii="New serif" w:hAnsi="New serif"/>
          <w:color w:val="1D2228"/>
        </w:rPr>
      </w:pPr>
      <w:r>
        <w:rPr>
          <w:rFonts w:ascii="New serif" w:hAnsi="New serif"/>
          <w:color w:val="1D2228"/>
          <w:lang w:val="en-GB"/>
        </w:rPr>
        <w:t>Lucrările premiate la nivelul grădiniţei </w:t>
      </w:r>
      <w:r>
        <w:rPr>
          <w:rFonts w:ascii="New serif" w:hAnsi="New serif"/>
          <w:i/>
          <w:iCs/>
          <w:color w:val="1D2228"/>
          <w:lang w:val="en-GB"/>
        </w:rPr>
        <w:t>(premiile I, II, III pentru grupa mijlocie și grupa mare) </w:t>
      </w:r>
      <w:r>
        <w:rPr>
          <w:rFonts w:ascii="New serif" w:hAnsi="New serif"/>
          <w:color w:val="1D2228"/>
          <w:lang w:val="en-GB"/>
        </w:rPr>
        <w:t>vor fi scanate și trimise către CJRAE din judeţul dumneavoastră/ Mun. București, în calitate de organizator al etapei judeţene împreună cu </w:t>
      </w:r>
      <w:r>
        <w:rPr>
          <w:rFonts w:ascii="New serif" w:hAnsi="New serif"/>
          <w:color w:val="1D2228"/>
          <w:spacing w:val="-5"/>
          <w:lang w:val="en-GB"/>
        </w:rPr>
        <w:t>lista copiilor premiați la etapa </w:t>
      </w:r>
      <w:r>
        <w:rPr>
          <w:rFonts w:ascii="New serif" w:hAnsi="New serif"/>
          <w:color w:val="1D2228"/>
          <w:lang w:val="en-GB"/>
        </w:rPr>
        <w:t>la nivel de unitate de învățământ</w:t>
      </w:r>
      <w:r>
        <w:rPr>
          <w:rFonts w:ascii="New serif" w:hAnsi="New serif"/>
          <w:b/>
          <w:bCs/>
          <w:color w:val="1D2228"/>
          <w:lang w:val="en-GB"/>
        </w:rPr>
        <w:t>.</w:t>
      </w:r>
    </w:p>
    <w:p w14:paraId="47393B64" w14:textId="77777777" w:rsidR="00C87593" w:rsidRDefault="00C87593" w:rsidP="00C87593">
      <w:pPr>
        <w:pStyle w:val="yiv0712405432msonormal"/>
        <w:shd w:val="clear" w:color="auto" w:fill="FFFFFF"/>
        <w:spacing w:before="0" w:beforeAutospacing="0" w:after="0" w:afterAutospacing="0" w:line="330" w:lineRule="atLeast"/>
        <w:ind w:left="-851" w:right="-421"/>
        <w:jc w:val="both"/>
        <w:rPr>
          <w:rFonts w:ascii="Calibri" w:hAnsi="Calibri" w:cs="Calibri"/>
          <w:color w:val="1D2228"/>
          <w:sz w:val="22"/>
          <w:szCs w:val="22"/>
        </w:rPr>
      </w:pPr>
      <w:r>
        <w:rPr>
          <w:rFonts w:ascii="New serif" w:hAnsi="New serif" w:cs="Calibri"/>
          <w:color w:val="1D2228"/>
          <w:lang w:val="en-GB"/>
        </w:rPr>
        <w:t>Lucrările vor fi salvate astfel: </w:t>
      </w:r>
      <w:r>
        <w:rPr>
          <w:rFonts w:ascii="New serif" w:hAnsi="New serif" w:cs="Calibri"/>
          <w:b/>
          <w:bCs/>
          <w:color w:val="1D2228"/>
          <w:lang w:val="en-GB"/>
        </w:rPr>
        <w:t>Nume Prenume_Grupa</w:t>
      </w:r>
      <w:r>
        <w:rPr>
          <w:rFonts w:ascii="New serif" w:hAnsi="New serif" w:cs="Calibri"/>
          <w:color w:val="1D2228"/>
          <w:lang w:val="en-GB"/>
        </w:rPr>
        <w:t>. (Exemplu: Muresan Andrada_Mijlocie).</w:t>
      </w:r>
    </w:p>
    <w:p w14:paraId="79A852BA" w14:textId="77777777" w:rsidR="00C87593" w:rsidRDefault="00C87593" w:rsidP="00C87593">
      <w:pPr>
        <w:pStyle w:val="yiv0712405432gmail-yiv5911583097ydp9a62fb0bmsonormal"/>
        <w:shd w:val="clear" w:color="auto" w:fill="FFFFFF"/>
        <w:spacing w:before="0" w:beforeAutospacing="0" w:after="0" w:afterAutospacing="0" w:line="360" w:lineRule="atLeast"/>
        <w:ind w:left="-851" w:right="-421"/>
        <w:jc w:val="both"/>
        <w:rPr>
          <w:rFonts w:ascii="New serif" w:hAnsi="New serif"/>
          <w:color w:val="1D2228"/>
        </w:rPr>
      </w:pPr>
      <w:r>
        <w:rPr>
          <w:rFonts w:ascii="New serif" w:hAnsi="New serif"/>
          <w:color w:val="1D2228"/>
          <w:lang w:val="en-GB"/>
        </w:rPr>
        <w:t>Termenul de transmitere a lucrărilor: </w:t>
      </w:r>
      <w:r>
        <w:rPr>
          <w:rFonts w:ascii="New serif" w:hAnsi="New serif"/>
          <w:b/>
          <w:bCs/>
          <w:color w:val="1D2228"/>
          <w:u w:val="single"/>
          <w:lang w:val="en-GB"/>
        </w:rPr>
        <w:t>12 mai 2021</w:t>
      </w:r>
      <w:r>
        <w:rPr>
          <w:rFonts w:ascii="New serif" w:hAnsi="New serif"/>
          <w:color w:val="1D2228"/>
          <w:lang w:val="en-GB"/>
        </w:rPr>
        <w:t>.</w:t>
      </w:r>
    </w:p>
    <w:p w14:paraId="497A9CE2" w14:textId="77777777" w:rsidR="00C87593" w:rsidRDefault="00C87593" w:rsidP="00C87593">
      <w:pPr>
        <w:pStyle w:val="yiv0712405432gmail-yiv5911583097ydp9a62fb0bmsonormal"/>
        <w:shd w:val="clear" w:color="auto" w:fill="FFFFFF"/>
        <w:spacing w:before="0" w:beforeAutospacing="0" w:after="0" w:afterAutospacing="0" w:line="360" w:lineRule="atLeast"/>
        <w:ind w:left="-851" w:right="-421"/>
        <w:jc w:val="both"/>
        <w:rPr>
          <w:rFonts w:ascii="New serif" w:hAnsi="New serif"/>
          <w:color w:val="1D2228"/>
        </w:rPr>
      </w:pPr>
      <w:r>
        <w:rPr>
          <w:rFonts w:ascii="New serif" w:hAnsi="New serif"/>
          <w:color w:val="1D2228"/>
          <w:lang w:val="en-GB"/>
        </w:rPr>
        <w:t>Adresa: cjapp_ms@yahoo.com</w:t>
      </w:r>
    </w:p>
    <w:p w14:paraId="7FE178EB" w14:textId="77777777" w:rsidR="00C87593" w:rsidRDefault="00C87593" w:rsidP="00C87593">
      <w:pPr>
        <w:pStyle w:val="yiv0712405432gmail-yiv5911583097ydp9a62fb0bmsonormal"/>
        <w:shd w:val="clear" w:color="auto" w:fill="FFFFFF"/>
        <w:spacing w:before="0" w:beforeAutospacing="0" w:after="0" w:afterAutospacing="0" w:line="360" w:lineRule="atLeast"/>
        <w:ind w:left="-851" w:right="-421"/>
        <w:jc w:val="both"/>
        <w:rPr>
          <w:rFonts w:ascii="New serif" w:hAnsi="New serif"/>
          <w:color w:val="1D2228"/>
        </w:rPr>
      </w:pPr>
      <w:r>
        <w:rPr>
          <w:rFonts w:ascii="New serif" w:hAnsi="New serif"/>
          <w:color w:val="1D2228"/>
          <w:lang w:val="en-GB"/>
        </w:rPr>
        <w:t>              adri_37adri@yahoo.com</w:t>
      </w:r>
    </w:p>
    <w:p w14:paraId="07E8C204" w14:textId="77777777" w:rsidR="00C87593" w:rsidRDefault="00C87593" w:rsidP="00C87593">
      <w:pPr>
        <w:pStyle w:val="yiv0712405432gmail-yiv5911583097ydp9a62fb0bmsonormal"/>
        <w:shd w:val="clear" w:color="auto" w:fill="FFFFFF"/>
        <w:spacing w:before="0" w:beforeAutospacing="0" w:after="0" w:afterAutospacing="0" w:line="360" w:lineRule="atLeast"/>
        <w:ind w:left="-851" w:right="-421"/>
        <w:jc w:val="both"/>
        <w:rPr>
          <w:rFonts w:ascii="New serif" w:hAnsi="New serif"/>
          <w:color w:val="1D2228"/>
        </w:rPr>
      </w:pPr>
      <w:r>
        <w:rPr>
          <w:rFonts w:ascii="New serif" w:hAnsi="New serif"/>
          <w:color w:val="1D2228"/>
          <w:lang w:val="en-GB"/>
        </w:rPr>
        <w:t>Atașat regăsiți:</w:t>
      </w:r>
    </w:p>
    <w:p w14:paraId="0767C3A3" w14:textId="77777777" w:rsidR="00C87593" w:rsidRDefault="00C87593" w:rsidP="00C87593">
      <w:pPr>
        <w:pStyle w:val="yiv0712405432gmail-yiv5911583097ydp9a62fb0bmsonormal"/>
        <w:shd w:val="clear" w:color="auto" w:fill="FFFFFF"/>
        <w:spacing w:before="0" w:beforeAutospacing="0" w:after="0" w:afterAutospacing="0" w:line="360" w:lineRule="atLeast"/>
        <w:ind w:left="-851" w:right="-421"/>
        <w:jc w:val="both"/>
        <w:rPr>
          <w:rFonts w:ascii="New serif" w:hAnsi="New serif"/>
          <w:color w:val="1D2228"/>
        </w:rPr>
      </w:pPr>
      <w:r>
        <w:rPr>
          <w:rFonts w:ascii="Wingdings" w:hAnsi="Wingdings"/>
          <w:color w:val="1D2228"/>
          <w:lang w:val="en-GB"/>
        </w:rPr>
        <w:t>ü</w:t>
      </w:r>
      <w:r>
        <w:rPr>
          <w:rFonts w:ascii="New" w:hAnsi="New"/>
          <w:color w:val="1D2228"/>
          <w:sz w:val="14"/>
          <w:szCs w:val="14"/>
          <w:lang w:val="en-GB"/>
        </w:rPr>
        <w:t>  </w:t>
      </w:r>
      <w:r>
        <w:rPr>
          <w:rFonts w:ascii="New serif" w:hAnsi="New serif"/>
          <w:color w:val="1D2228"/>
          <w:lang w:val="en-GB"/>
        </w:rPr>
        <w:t>fișa de evaluare concurs;</w:t>
      </w:r>
    </w:p>
    <w:p w14:paraId="32C8EFD3" w14:textId="77777777" w:rsidR="00C87593" w:rsidRDefault="00C87593" w:rsidP="00C87593">
      <w:pPr>
        <w:pStyle w:val="yiv0712405432gmail-yiv5911583097ydp9a62fb0bmsonormal"/>
        <w:shd w:val="clear" w:color="auto" w:fill="FFFFFF"/>
        <w:spacing w:before="0" w:beforeAutospacing="0" w:after="0" w:afterAutospacing="0" w:line="360" w:lineRule="atLeast"/>
        <w:ind w:left="-851" w:right="-421"/>
        <w:jc w:val="both"/>
        <w:rPr>
          <w:rFonts w:ascii="New serif" w:hAnsi="New serif"/>
          <w:color w:val="1D2228"/>
        </w:rPr>
      </w:pPr>
      <w:r>
        <w:rPr>
          <w:rFonts w:ascii="Wingdings" w:hAnsi="Wingdings"/>
          <w:color w:val="1D2228"/>
          <w:lang w:val="en-GB"/>
        </w:rPr>
        <w:t>ü</w:t>
      </w:r>
      <w:r>
        <w:rPr>
          <w:rFonts w:ascii="New" w:hAnsi="New"/>
          <w:color w:val="1D2228"/>
          <w:sz w:val="14"/>
          <w:szCs w:val="14"/>
          <w:lang w:val="en-GB"/>
        </w:rPr>
        <w:t>  </w:t>
      </w:r>
      <w:r>
        <w:rPr>
          <w:rFonts w:ascii="New serif" w:hAnsi="New serif"/>
          <w:color w:val="1D2228"/>
          <w:lang w:val="en-GB"/>
        </w:rPr>
        <w:t>borderoul centralizator;</w:t>
      </w:r>
    </w:p>
    <w:p w14:paraId="61A5408D" w14:textId="77777777" w:rsidR="00C87593" w:rsidRDefault="00C87593" w:rsidP="00C87593">
      <w:pPr>
        <w:pStyle w:val="yiv0712405432gmail-yiv5911583097ydp9a62fb0bmsolistparagraph"/>
        <w:shd w:val="clear" w:color="auto" w:fill="FFFFFF"/>
        <w:spacing w:before="0" w:beforeAutospacing="0" w:after="0" w:afterAutospacing="0" w:line="360" w:lineRule="atLeast"/>
        <w:ind w:left="-851" w:right="-421"/>
        <w:jc w:val="both"/>
        <w:rPr>
          <w:rFonts w:ascii="New serif" w:hAnsi="New serif"/>
          <w:color w:val="1D2228"/>
        </w:rPr>
      </w:pPr>
      <w:r>
        <w:rPr>
          <w:rFonts w:ascii="Wingdings" w:hAnsi="Wingdings"/>
          <w:color w:val="1D2228"/>
          <w:lang w:val="en-GB"/>
        </w:rPr>
        <w:t>ü</w:t>
      </w:r>
      <w:r>
        <w:rPr>
          <w:rFonts w:ascii="New" w:hAnsi="New"/>
          <w:color w:val="1D2228"/>
          <w:sz w:val="14"/>
          <w:szCs w:val="14"/>
          <w:lang w:val="en-GB"/>
        </w:rPr>
        <w:t>  </w:t>
      </w:r>
      <w:r>
        <w:rPr>
          <w:rFonts w:ascii="New serif" w:hAnsi="New serif"/>
          <w:color w:val="1D2228"/>
          <w:lang w:val="en-GB"/>
        </w:rPr>
        <w:t>diplomele pentru etapa pe unitate de învățământ  (acestea vor fi semnate şi înregistrate în unitatea de învățământ; trimitem atașat template-urile) </w:t>
      </w:r>
    </w:p>
    <w:p w14:paraId="1BAA4554" w14:textId="77777777" w:rsidR="00C87593" w:rsidRDefault="00C87593" w:rsidP="00C87593">
      <w:pPr>
        <w:pStyle w:val="yiv0712405432gmail-yiv5911583097ydp9a62fb0bmsonormal"/>
        <w:shd w:val="clear" w:color="auto" w:fill="FFFFFF"/>
        <w:spacing w:before="0" w:beforeAutospacing="0" w:after="0" w:afterAutospacing="0" w:line="360" w:lineRule="atLeast"/>
        <w:ind w:left="-851" w:right="-421"/>
        <w:jc w:val="both"/>
        <w:rPr>
          <w:rFonts w:ascii="New serif" w:hAnsi="New serif"/>
          <w:color w:val="1D2228"/>
        </w:rPr>
      </w:pPr>
      <w:r>
        <w:rPr>
          <w:rFonts w:ascii="New serif" w:hAnsi="New serif"/>
          <w:b/>
          <w:bCs/>
          <w:color w:val="1D2228"/>
          <w:u w:val="single"/>
          <w:lang w:val="en-GB"/>
        </w:rPr>
        <w:t>Urmează:</w:t>
      </w:r>
    </w:p>
    <w:p w14:paraId="6E3274C4" w14:textId="77777777" w:rsidR="00C87593" w:rsidRDefault="00C87593" w:rsidP="00C87593">
      <w:pPr>
        <w:pStyle w:val="yiv0712405432gmail-yiv5911583097ydp9a62fb0bmsonormal"/>
        <w:shd w:val="clear" w:color="auto" w:fill="FFFFFF"/>
        <w:spacing w:before="0" w:beforeAutospacing="0" w:after="0" w:afterAutospacing="0" w:line="360" w:lineRule="atLeast"/>
        <w:ind w:left="-851" w:right="-421"/>
        <w:jc w:val="both"/>
        <w:rPr>
          <w:rFonts w:ascii="New serif" w:hAnsi="New serif"/>
          <w:color w:val="1D2228"/>
        </w:rPr>
      </w:pPr>
      <w:r>
        <w:rPr>
          <w:rFonts w:ascii="New serif" w:hAnsi="New serif"/>
          <w:b/>
          <w:bCs/>
          <w:color w:val="1D2228"/>
          <w:lang w:val="en-GB"/>
        </w:rPr>
        <w:t>Etapa județeană:</w:t>
      </w:r>
      <w:r>
        <w:rPr>
          <w:rFonts w:ascii="New serif" w:hAnsi="New serif"/>
          <w:color w:val="1D2228"/>
          <w:lang w:val="en-GB"/>
        </w:rPr>
        <w:t> 17 mai – 21 mai 2021</w:t>
      </w:r>
    </w:p>
    <w:p w14:paraId="20B66776" w14:textId="1B140891" w:rsidR="00C87593" w:rsidRDefault="00C87593" w:rsidP="00C87593">
      <w:pPr>
        <w:pStyle w:val="yiv0712405432gmail-yiv5911583097ydp9a62fb0bmsonormal"/>
        <w:shd w:val="clear" w:color="auto" w:fill="FFFFFF"/>
        <w:spacing w:before="0" w:beforeAutospacing="0" w:after="0" w:afterAutospacing="0" w:line="360" w:lineRule="atLeast"/>
        <w:ind w:left="-851" w:right="-421"/>
        <w:jc w:val="both"/>
        <w:rPr>
          <w:rFonts w:ascii="New serif" w:hAnsi="New serif"/>
          <w:color w:val="1D2228"/>
          <w:lang w:val="en-GB"/>
        </w:rPr>
      </w:pPr>
      <w:r>
        <w:rPr>
          <w:rFonts w:ascii="New serif" w:hAnsi="New serif"/>
          <w:b/>
          <w:bCs/>
          <w:color w:val="1D2228"/>
          <w:lang w:val="en-GB"/>
        </w:rPr>
        <w:t>Etapa regională:</w:t>
      </w:r>
      <w:r>
        <w:rPr>
          <w:rFonts w:ascii="New serif" w:hAnsi="New serif"/>
          <w:color w:val="1D2228"/>
          <w:lang w:val="en-GB"/>
        </w:rPr>
        <w:t> 31 mai – 4 iunie 2021</w:t>
      </w:r>
    </w:p>
    <w:p w14:paraId="6A995540" w14:textId="17686965" w:rsidR="00C87593" w:rsidRDefault="00C87593" w:rsidP="00C87593">
      <w:pPr>
        <w:pStyle w:val="yiv0712405432gmail-yiv5911583097ydp9a62fb0bmsonormal"/>
        <w:shd w:val="clear" w:color="auto" w:fill="FFFFFF"/>
        <w:spacing w:before="0" w:beforeAutospacing="0" w:after="0" w:afterAutospacing="0" w:line="360" w:lineRule="atLeast"/>
        <w:ind w:left="-851" w:right="-421"/>
        <w:jc w:val="both"/>
        <w:rPr>
          <w:rFonts w:ascii="New serif" w:hAnsi="New serif"/>
          <w:color w:val="1D2228"/>
          <w:lang w:val="en-GB"/>
        </w:rPr>
      </w:pPr>
    </w:p>
    <w:p w14:paraId="4849AF8D" w14:textId="77777777" w:rsidR="00C87593" w:rsidRDefault="00C87593" w:rsidP="00C87593">
      <w:pPr>
        <w:pStyle w:val="yiv1152479331gmail-yiv5911583097ydp9a62fb0bmsonormal"/>
        <w:shd w:val="clear" w:color="auto" w:fill="FFFFFF"/>
        <w:spacing w:before="0" w:beforeAutospacing="0" w:after="0" w:afterAutospacing="0" w:line="360" w:lineRule="atLeast"/>
        <w:ind w:left="-851" w:right="-421"/>
        <w:jc w:val="both"/>
        <w:rPr>
          <w:rFonts w:ascii="New serif" w:hAnsi="New serif"/>
          <w:color w:val="1D2228"/>
        </w:rPr>
      </w:pPr>
      <w:r>
        <w:rPr>
          <w:rFonts w:ascii="New serif" w:hAnsi="New serif"/>
          <w:color w:val="1D2228"/>
          <w:lang w:val="en-GB"/>
        </w:rPr>
        <w:t>Atașat regăsiți:</w:t>
      </w:r>
    </w:p>
    <w:p w14:paraId="4DE099E6" w14:textId="77777777" w:rsidR="00C87593" w:rsidRDefault="00C87593" w:rsidP="00C87593">
      <w:pPr>
        <w:pStyle w:val="yiv1152479331gmail-yiv5911583097ydp9a62fb0bmsonormal"/>
        <w:shd w:val="clear" w:color="auto" w:fill="FFFFFF"/>
        <w:spacing w:before="0" w:beforeAutospacing="0" w:after="0" w:afterAutospacing="0" w:line="360" w:lineRule="atLeast"/>
        <w:ind w:left="-851" w:right="-421"/>
        <w:jc w:val="both"/>
        <w:rPr>
          <w:rFonts w:ascii="New serif" w:hAnsi="New serif"/>
          <w:color w:val="1D2228"/>
        </w:rPr>
      </w:pPr>
      <w:r>
        <w:rPr>
          <w:rFonts w:ascii="Wingdings" w:hAnsi="Wingdings"/>
          <w:color w:val="1D2228"/>
          <w:lang w:val="en-GB"/>
        </w:rPr>
        <w:t>ü</w:t>
      </w:r>
      <w:r>
        <w:rPr>
          <w:rFonts w:ascii="New" w:hAnsi="New"/>
          <w:color w:val="1D2228"/>
          <w:sz w:val="14"/>
          <w:szCs w:val="14"/>
          <w:lang w:val="en-GB"/>
        </w:rPr>
        <w:t>  </w:t>
      </w:r>
      <w:r>
        <w:rPr>
          <w:rFonts w:ascii="New serif" w:hAnsi="New serif"/>
          <w:color w:val="1D2228"/>
          <w:lang w:val="en-GB"/>
        </w:rPr>
        <w:t>fișa de evaluare concurs;</w:t>
      </w:r>
    </w:p>
    <w:p w14:paraId="3C7CF90D" w14:textId="77777777" w:rsidR="00C87593" w:rsidRDefault="00C87593" w:rsidP="00C87593">
      <w:pPr>
        <w:pStyle w:val="yiv1152479331gmail-yiv5911583097ydp9a62fb0bmsonormal"/>
        <w:shd w:val="clear" w:color="auto" w:fill="FFFFFF"/>
        <w:spacing w:before="0" w:beforeAutospacing="0" w:after="0" w:afterAutospacing="0" w:line="360" w:lineRule="atLeast"/>
        <w:ind w:left="-851" w:right="-421"/>
        <w:jc w:val="both"/>
        <w:rPr>
          <w:rFonts w:ascii="New serif" w:hAnsi="New serif"/>
          <w:color w:val="1D2228"/>
        </w:rPr>
      </w:pPr>
      <w:r>
        <w:rPr>
          <w:rFonts w:ascii="Wingdings" w:hAnsi="Wingdings"/>
          <w:color w:val="1D2228"/>
          <w:lang w:val="en-GB"/>
        </w:rPr>
        <w:t>ü</w:t>
      </w:r>
      <w:r>
        <w:rPr>
          <w:rFonts w:ascii="New" w:hAnsi="New"/>
          <w:color w:val="1D2228"/>
          <w:sz w:val="14"/>
          <w:szCs w:val="14"/>
          <w:lang w:val="en-GB"/>
        </w:rPr>
        <w:t>  </w:t>
      </w:r>
      <w:r>
        <w:rPr>
          <w:rFonts w:ascii="New serif" w:hAnsi="New serif"/>
          <w:color w:val="1D2228"/>
          <w:lang w:val="en-GB"/>
        </w:rPr>
        <w:t>borderoul centralizator;</w:t>
      </w:r>
    </w:p>
    <w:p w14:paraId="216B422A" w14:textId="77777777" w:rsidR="00C87593" w:rsidRDefault="00C87593" w:rsidP="00C87593">
      <w:pPr>
        <w:pStyle w:val="yiv1152479331gmail-yiv5911583097ydp9a62fb0bmsolistparagraph"/>
        <w:shd w:val="clear" w:color="auto" w:fill="FFFFFF"/>
        <w:spacing w:before="0" w:beforeAutospacing="0" w:after="0" w:afterAutospacing="0" w:line="360" w:lineRule="atLeast"/>
        <w:ind w:left="-851" w:right="-421"/>
        <w:jc w:val="both"/>
        <w:rPr>
          <w:rFonts w:ascii="New serif" w:hAnsi="New serif"/>
          <w:color w:val="1D2228"/>
        </w:rPr>
      </w:pPr>
      <w:r>
        <w:rPr>
          <w:rFonts w:ascii="Wingdings" w:hAnsi="Wingdings"/>
          <w:color w:val="1D2228"/>
          <w:lang w:val="en-GB"/>
        </w:rPr>
        <w:t>ü</w:t>
      </w:r>
      <w:r>
        <w:rPr>
          <w:rFonts w:ascii="New" w:hAnsi="New"/>
          <w:color w:val="1D2228"/>
          <w:sz w:val="14"/>
          <w:szCs w:val="14"/>
          <w:lang w:val="en-GB"/>
        </w:rPr>
        <w:t>  </w:t>
      </w:r>
      <w:r>
        <w:rPr>
          <w:rFonts w:ascii="New serif" w:hAnsi="New serif"/>
          <w:color w:val="1D2228"/>
          <w:lang w:val="en-GB"/>
        </w:rPr>
        <w:t>diplomele pentru etapa pe unitate de învățământ  (acestea vor fi semnate şi înregistrate în unitatea de învățământ; )</w:t>
      </w:r>
    </w:p>
    <w:p w14:paraId="1BA005CF" w14:textId="77777777" w:rsidR="00C87593" w:rsidRDefault="00C87593" w:rsidP="00C87593">
      <w:pPr>
        <w:pStyle w:val="yiv0712405432gmail-yiv5911583097ydp9a62fb0bmsonormal"/>
        <w:shd w:val="clear" w:color="auto" w:fill="FFFFFF"/>
        <w:spacing w:before="0" w:beforeAutospacing="0" w:after="0" w:afterAutospacing="0" w:line="360" w:lineRule="atLeast"/>
        <w:ind w:left="-851" w:right="-421"/>
        <w:jc w:val="both"/>
        <w:rPr>
          <w:rFonts w:ascii="New serif" w:hAnsi="New serif"/>
          <w:color w:val="1D2228"/>
        </w:rPr>
      </w:pPr>
    </w:p>
    <w:p w14:paraId="10ABCED8" w14:textId="77777777" w:rsidR="00C87593" w:rsidRDefault="00C87593" w:rsidP="00C87593">
      <w:pPr>
        <w:ind w:left="-851" w:right="-421"/>
        <w:jc w:val="both"/>
      </w:pPr>
    </w:p>
    <w:p w14:paraId="2A2AF80E" w14:textId="77777777" w:rsidR="00C87593" w:rsidRDefault="00C87593" w:rsidP="00C87593">
      <w:pPr>
        <w:shd w:val="clear" w:color="auto" w:fill="FFFFFF"/>
        <w:ind w:left="-851" w:right="-421"/>
        <w:jc w:val="both"/>
        <w:rPr>
          <w:rFonts w:ascii="Helvetica" w:hAnsi="Helvetica"/>
          <w:color w:val="1D2228"/>
          <w:sz w:val="20"/>
          <w:szCs w:val="20"/>
        </w:rPr>
      </w:pPr>
      <w:r>
        <w:rPr>
          <w:rFonts w:ascii="Helvetica" w:hAnsi="Helvetica"/>
          <w:color w:val="1D2228"/>
          <w:sz w:val="20"/>
          <w:szCs w:val="20"/>
        </w:rPr>
        <w:t>Adriana Cerghedi</w:t>
      </w:r>
    </w:p>
    <w:p w14:paraId="6A39B59A" w14:textId="08926F96" w:rsidR="005C0498" w:rsidRDefault="00C87593" w:rsidP="00C87593">
      <w:pPr>
        <w:shd w:val="clear" w:color="auto" w:fill="FFFFFF"/>
        <w:ind w:left="-851" w:right="-421"/>
        <w:jc w:val="both"/>
        <w:rPr>
          <w:lang w:eastAsia="en-CA"/>
        </w:rPr>
      </w:pPr>
      <w:r>
        <w:rPr>
          <w:rFonts w:ascii="Helvetica" w:hAnsi="Helvetica"/>
          <w:color w:val="1D2228"/>
          <w:sz w:val="20"/>
          <w:szCs w:val="20"/>
        </w:rPr>
        <w:t>Psiholog școlar </w:t>
      </w:r>
    </w:p>
    <w:p w14:paraId="42F8D6CC" w14:textId="77777777" w:rsidR="005C0498" w:rsidRPr="005C0498" w:rsidRDefault="005C0498" w:rsidP="00C87593">
      <w:pPr>
        <w:tabs>
          <w:tab w:val="left" w:pos="3090"/>
        </w:tabs>
        <w:ind w:left="-851" w:right="-421"/>
        <w:jc w:val="both"/>
        <w:rPr>
          <w:lang w:eastAsia="en-CA"/>
        </w:rPr>
      </w:pPr>
      <w:r>
        <w:rPr>
          <w:lang w:eastAsia="en-CA"/>
        </w:rPr>
        <w:tab/>
      </w:r>
    </w:p>
    <w:sectPr w:rsidR="005C0498" w:rsidRPr="005C0498" w:rsidSect="007B6768">
      <w:headerReference w:type="default" r:id="rId7"/>
      <w:footerReference w:type="default" r:id="rId8"/>
      <w:endnotePr>
        <w:numFmt w:val="decimal"/>
      </w:endnotePr>
      <w:pgSz w:w="12240" w:h="15840"/>
      <w:pgMar w:top="2070" w:right="1080" w:bottom="26" w:left="1800" w:header="51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D3727" w14:textId="77777777" w:rsidR="00341EE0" w:rsidRDefault="00341EE0">
      <w:r>
        <w:separator/>
      </w:r>
    </w:p>
  </w:endnote>
  <w:endnote w:type="continuationSeparator" w:id="0">
    <w:p w14:paraId="1ACF2839" w14:textId="77777777" w:rsidR="00341EE0" w:rsidRDefault="00341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New serif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742" w:type="pct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724"/>
      <w:gridCol w:w="2188"/>
      <w:gridCol w:w="3837"/>
    </w:tblGrid>
    <w:tr w:rsidR="00244E6E" w:rsidRPr="00323BFB" w14:paraId="340F66D4" w14:textId="77777777" w:rsidTr="005C0498">
      <w:trPr>
        <w:trHeight w:val="703"/>
        <w:jc w:val="center"/>
      </w:trPr>
      <w:tc>
        <w:tcPr>
          <w:tcW w:w="2197" w:type="pct"/>
          <w:shd w:val="clear" w:color="auto" w:fill="auto"/>
        </w:tcPr>
        <w:p w14:paraId="7200313A" w14:textId="77777777" w:rsidR="00244E6E" w:rsidRDefault="00244E6E" w:rsidP="00244E6E">
          <w:pPr>
            <w:pStyle w:val="Footer"/>
            <w:rPr>
              <w:rFonts w:ascii="Georgia" w:hAnsi="Georgia"/>
              <w:color w:val="000000"/>
              <w:sz w:val="16"/>
              <w:szCs w:val="16"/>
              <w:lang w:val="it-IT"/>
            </w:rPr>
          </w:pPr>
          <w:r w:rsidRPr="00323BFB">
            <w:rPr>
              <w:rFonts w:ascii="Georgia" w:hAnsi="Georgia"/>
              <w:color w:val="000000"/>
              <w:sz w:val="16"/>
              <w:szCs w:val="16"/>
              <w:lang w:val="it-IT"/>
            </w:rPr>
            <w:t xml:space="preserve">Redactat: </w:t>
          </w:r>
        </w:p>
        <w:p w14:paraId="0C6D68FF" w14:textId="77777777" w:rsidR="00244E6E" w:rsidRDefault="00244E6E" w:rsidP="00244E6E">
          <w:pPr>
            <w:pStyle w:val="Footer"/>
            <w:rPr>
              <w:rFonts w:ascii="Georgia" w:hAnsi="Georgia"/>
              <w:color w:val="000000"/>
              <w:sz w:val="16"/>
              <w:szCs w:val="16"/>
            </w:rPr>
          </w:pPr>
          <w:r w:rsidRPr="00323BFB">
            <w:rPr>
              <w:rFonts w:ascii="Georgia" w:hAnsi="Georgia"/>
              <w:color w:val="000000"/>
              <w:sz w:val="16"/>
              <w:szCs w:val="16"/>
            </w:rPr>
            <w:t>Nr. pagini:</w:t>
          </w:r>
          <w:r>
            <w:rPr>
              <w:rFonts w:ascii="Georgia" w:hAnsi="Georgia"/>
              <w:color w:val="000000"/>
              <w:sz w:val="16"/>
              <w:szCs w:val="16"/>
            </w:rPr>
            <w:t xml:space="preserve"> </w:t>
          </w:r>
        </w:p>
        <w:p w14:paraId="5C61B9E7" w14:textId="77777777" w:rsidR="00244E6E" w:rsidRPr="00323BFB" w:rsidRDefault="00244E6E" w:rsidP="00244E6E">
          <w:pPr>
            <w:pStyle w:val="Footer"/>
            <w:rPr>
              <w:rFonts w:ascii="Georgia" w:hAnsi="Georgia"/>
              <w:color w:val="000000"/>
              <w:sz w:val="16"/>
              <w:szCs w:val="16"/>
            </w:rPr>
          </w:pPr>
        </w:p>
      </w:tc>
      <w:tc>
        <w:tcPr>
          <w:tcW w:w="1018" w:type="pct"/>
          <w:shd w:val="clear" w:color="auto" w:fill="auto"/>
        </w:tcPr>
        <w:p w14:paraId="2C25C6C2" w14:textId="77777777" w:rsidR="00244E6E" w:rsidRPr="00323BFB" w:rsidRDefault="00244E6E" w:rsidP="00244E6E">
          <w:pPr>
            <w:pStyle w:val="Footer"/>
            <w:jc w:val="center"/>
            <w:rPr>
              <w:rStyle w:val="PageNumber"/>
              <w:rFonts w:ascii="Georgia" w:hAnsi="Georgia"/>
              <w:color w:val="000000"/>
            </w:rPr>
          </w:pPr>
        </w:p>
        <w:p w14:paraId="4046D346" w14:textId="77777777" w:rsidR="00244E6E" w:rsidRPr="00323BFB" w:rsidRDefault="00244E6E" w:rsidP="00244E6E">
          <w:pPr>
            <w:pStyle w:val="Footer"/>
            <w:jc w:val="center"/>
            <w:rPr>
              <w:rFonts w:ascii="Palatino Linotype" w:hAnsi="Palatino Linotype"/>
              <w:color w:val="000000"/>
              <w:sz w:val="18"/>
              <w:szCs w:val="18"/>
            </w:rPr>
          </w:pPr>
        </w:p>
      </w:tc>
      <w:tc>
        <w:tcPr>
          <w:tcW w:w="1785" w:type="pct"/>
          <w:shd w:val="clear" w:color="auto" w:fill="auto"/>
        </w:tcPr>
        <w:p w14:paraId="7823F340" w14:textId="77777777" w:rsidR="00244E6E" w:rsidRPr="00F234D2" w:rsidRDefault="00244E6E" w:rsidP="00244E6E">
          <w:pPr>
            <w:pStyle w:val="Footer"/>
            <w:jc w:val="right"/>
            <w:rPr>
              <w:rFonts w:ascii="Georgia" w:hAnsi="Georgia"/>
              <w:color w:val="000000"/>
              <w:sz w:val="16"/>
              <w:szCs w:val="16"/>
              <w:lang w:val="pt-BR"/>
            </w:rPr>
          </w:pPr>
          <w:r w:rsidRPr="00323BFB">
            <w:rPr>
              <w:rFonts w:ascii="Georgia" w:hAnsi="Georgia"/>
              <w:color w:val="000000"/>
              <w:sz w:val="16"/>
              <w:szCs w:val="16"/>
              <w:lang w:val="pt-BR"/>
            </w:rPr>
            <w:t>RO-540097 – Târgu-Mureş</w:t>
          </w:r>
        </w:p>
        <w:p w14:paraId="1637E1C1" w14:textId="77777777" w:rsidR="00244E6E" w:rsidRPr="00323BFB" w:rsidRDefault="00244E6E" w:rsidP="00244E6E">
          <w:pPr>
            <w:pStyle w:val="Footer"/>
            <w:jc w:val="right"/>
            <w:rPr>
              <w:rFonts w:ascii="Georgia" w:hAnsi="Georgia"/>
              <w:color w:val="000000"/>
              <w:sz w:val="16"/>
              <w:szCs w:val="16"/>
            </w:rPr>
          </w:pPr>
          <w:r w:rsidRPr="00323BFB">
            <w:rPr>
              <w:rFonts w:ascii="Georgia" w:hAnsi="Georgia"/>
              <w:color w:val="000000"/>
              <w:sz w:val="16"/>
              <w:szCs w:val="16"/>
            </w:rPr>
            <w:t>Str. Dr.Victor Babeş Nr.11,</w:t>
          </w:r>
        </w:p>
        <w:p w14:paraId="78DC5432" w14:textId="77777777" w:rsidR="00244E6E" w:rsidRPr="00323BFB" w:rsidRDefault="00244E6E" w:rsidP="00244E6E">
          <w:pPr>
            <w:pStyle w:val="Footer"/>
            <w:tabs>
              <w:tab w:val="left" w:pos="1305"/>
              <w:tab w:val="right" w:pos="4010"/>
            </w:tabs>
            <w:rPr>
              <w:rFonts w:ascii="Georgia" w:hAnsi="Georgia"/>
              <w:color w:val="000000"/>
              <w:sz w:val="16"/>
              <w:szCs w:val="16"/>
              <w:lang w:val="pt-BR"/>
            </w:rPr>
          </w:pPr>
          <w:r>
            <w:rPr>
              <w:rFonts w:ascii="Georgia" w:hAnsi="Georgia"/>
              <w:color w:val="000000"/>
              <w:sz w:val="16"/>
              <w:szCs w:val="16"/>
              <w:lang w:val="pt-BR"/>
            </w:rPr>
            <w:tab/>
          </w:r>
          <w:r>
            <w:rPr>
              <w:rFonts w:ascii="Georgia" w:hAnsi="Georgia"/>
              <w:color w:val="000000"/>
              <w:sz w:val="16"/>
              <w:szCs w:val="16"/>
              <w:lang w:val="pt-BR"/>
            </w:rPr>
            <w:tab/>
          </w:r>
          <w:r w:rsidRPr="00323BFB">
            <w:rPr>
              <w:rFonts w:ascii="Georgia" w:hAnsi="Georgia"/>
              <w:color w:val="000000"/>
              <w:sz w:val="16"/>
              <w:szCs w:val="16"/>
              <w:lang w:val="pt-BR"/>
            </w:rPr>
            <w:t>Tel</w:t>
          </w:r>
          <w:r>
            <w:rPr>
              <w:rFonts w:ascii="Georgia" w:hAnsi="Georgia"/>
              <w:color w:val="000000"/>
              <w:sz w:val="16"/>
              <w:szCs w:val="16"/>
              <w:lang w:val="pt-BR"/>
            </w:rPr>
            <w:t>,Fax</w:t>
          </w:r>
          <w:r w:rsidRPr="00323BFB">
            <w:rPr>
              <w:rFonts w:ascii="Georgia" w:hAnsi="Georgia"/>
              <w:color w:val="000000"/>
              <w:sz w:val="16"/>
              <w:szCs w:val="16"/>
              <w:lang w:val="pt-BR"/>
            </w:rPr>
            <w:t>: 0265.</w:t>
          </w:r>
          <w:r>
            <w:rPr>
              <w:rFonts w:ascii="Georgia" w:hAnsi="Georgia"/>
              <w:color w:val="000000"/>
              <w:sz w:val="16"/>
              <w:szCs w:val="16"/>
              <w:lang w:val="pt-BR"/>
            </w:rPr>
            <w:t>211246</w:t>
          </w:r>
          <w:r w:rsidRPr="00323BFB">
            <w:rPr>
              <w:rFonts w:ascii="Georgia" w:hAnsi="Georgia"/>
              <w:color w:val="000000"/>
              <w:sz w:val="16"/>
              <w:szCs w:val="16"/>
              <w:lang w:val="pt-BR"/>
            </w:rPr>
            <w:t xml:space="preserve">   73</w:t>
          </w:r>
        </w:p>
        <w:p w14:paraId="3796ED03" w14:textId="77777777" w:rsidR="00244E6E" w:rsidRPr="00323BFB" w:rsidRDefault="00244E6E" w:rsidP="00244E6E">
          <w:pPr>
            <w:pStyle w:val="Footer"/>
            <w:jc w:val="right"/>
            <w:rPr>
              <w:rFonts w:ascii="Georgia" w:hAnsi="Georgia"/>
              <w:color w:val="000000"/>
              <w:sz w:val="16"/>
              <w:szCs w:val="16"/>
              <w:lang w:val="pt-BR"/>
            </w:rPr>
          </w:pPr>
          <w:r w:rsidRPr="00323BFB">
            <w:rPr>
              <w:rFonts w:ascii="Georgia" w:hAnsi="Georgia"/>
              <w:color w:val="000000"/>
              <w:sz w:val="16"/>
              <w:szCs w:val="16"/>
              <w:lang w:val="pt-BR"/>
            </w:rPr>
            <w:t>e-mail:office@</w:t>
          </w:r>
          <w:r>
            <w:rPr>
              <w:rFonts w:ascii="Georgia" w:hAnsi="Georgia"/>
              <w:color w:val="000000"/>
              <w:sz w:val="16"/>
              <w:szCs w:val="16"/>
              <w:lang w:val="pt-BR"/>
            </w:rPr>
            <w:t>cjraems</w:t>
          </w:r>
          <w:r w:rsidRPr="00323BFB">
            <w:rPr>
              <w:rFonts w:ascii="Georgia" w:hAnsi="Georgia"/>
              <w:color w:val="000000"/>
              <w:sz w:val="16"/>
              <w:szCs w:val="16"/>
              <w:lang w:val="pt-BR"/>
            </w:rPr>
            <w:t>.ro</w:t>
          </w:r>
        </w:p>
      </w:tc>
    </w:tr>
  </w:tbl>
  <w:p w14:paraId="4DE8AB95" w14:textId="77777777" w:rsidR="00244E6E" w:rsidRDefault="00244E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33AB5" w14:textId="77777777" w:rsidR="00341EE0" w:rsidRDefault="00341EE0">
      <w:r>
        <w:separator/>
      </w:r>
    </w:p>
  </w:footnote>
  <w:footnote w:type="continuationSeparator" w:id="0">
    <w:p w14:paraId="2A9A6B4B" w14:textId="77777777" w:rsidR="00341EE0" w:rsidRDefault="00341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84A6F" w14:textId="662A2DFC" w:rsidR="00AC1C1D" w:rsidRDefault="00C87593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733606F" wp14:editId="05DF64C9">
          <wp:simplePos x="0" y="0"/>
          <wp:positionH relativeFrom="column">
            <wp:posOffset>2428875</wp:posOffset>
          </wp:positionH>
          <wp:positionV relativeFrom="paragraph">
            <wp:posOffset>635</wp:posOffset>
          </wp:positionV>
          <wp:extent cx="1057275" cy="771525"/>
          <wp:effectExtent l="0" t="0" r="0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9073D37" wp14:editId="79E2FC05">
          <wp:simplePos x="0" y="0"/>
          <wp:positionH relativeFrom="column">
            <wp:posOffset>4219575</wp:posOffset>
          </wp:positionH>
          <wp:positionV relativeFrom="paragraph">
            <wp:posOffset>-105410</wp:posOffset>
          </wp:positionV>
          <wp:extent cx="2209800" cy="864870"/>
          <wp:effectExtent l="0" t="0" r="0" b="0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864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C45E58" wp14:editId="4073AE56">
              <wp:simplePos x="0" y="0"/>
              <wp:positionH relativeFrom="column">
                <wp:posOffset>-1133475</wp:posOffset>
              </wp:positionH>
              <wp:positionV relativeFrom="paragraph">
                <wp:posOffset>914400</wp:posOffset>
              </wp:positionV>
              <wp:extent cx="7762875" cy="0"/>
              <wp:effectExtent l="9525" t="9525" r="9525" b="9525"/>
              <wp:wrapNone/>
              <wp:docPr id="3" name="AutoShap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7628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F57D1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2" o:spid="_x0000_s1026" type="#_x0000_t32" style="position:absolute;margin-left:-89.25pt;margin-top:1in;width:611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"/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79641714" wp14:editId="1C6AEC6F">
              <wp:simplePos x="0" y="0"/>
              <wp:positionH relativeFrom="column">
                <wp:posOffset>22860</wp:posOffset>
              </wp:positionH>
              <wp:positionV relativeFrom="paragraph">
                <wp:posOffset>-38735</wp:posOffset>
              </wp:positionV>
              <wp:extent cx="1977390" cy="810895"/>
              <wp:effectExtent l="381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7390" cy="810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B97FBB" w14:textId="77777777" w:rsidR="00CC32DF" w:rsidRPr="005C0498" w:rsidRDefault="00CC32DF" w:rsidP="005C0498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5C0498">
                            <w:rPr>
                              <w:sz w:val="22"/>
                              <w:szCs w:val="22"/>
                            </w:rPr>
                            <w:t>CENTRUL JUDEȚEAN</w:t>
                          </w:r>
                        </w:p>
                        <w:p w14:paraId="4865FFED" w14:textId="77777777" w:rsidR="00CC32DF" w:rsidRPr="005C0498" w:rsidRDefault="00CC32DF" w:rsidP="005C0498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5C0498">
                            <w:rPr>
                              <w:sz w:val="22"/>
                              <w:szCs w:val="22"/>
                            </w:rPr>
                            <w:t>DE RESURSE ȘI ASISTENȚĂ</w:t>
                          </w:r>
                        </w:p>
                        <w:p w14:paraId="0C17FC85" w14:textId="77777777" w:rsidR="00CC32DF" w:rsidRDefault="00CC32DF" w:rsidP="005C0498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5C0498">
                            <w:rPr>
                              <w:sz w:val="22"/>
                              <w:szCs w:val="22"/>
                            </w:rPr>
                            <w:t>EDUCAȚIONALĂ MUREȘ</w:t>
                          </w:r>
                        </w:p>
                        <w:p w14:paraId="0F3F307E" w14:textId="77777777" w:rsidR="005C0498" w:rsidRPr="00420059" w:rsidRDefault="005C0498" w:rsidP="005C0498">
                          <w:pPr>
                            <w:rPr>
                              <w:b/>
                              <w:bCs/>
                              <w:i/>
                              <w:iCs/>
                              <w:color w:val="2F5496"/>
                              <w:sz w:val="28"/>
                              <w:szCs w:val="28"/>
                            </w:rPr>
                          </w:pPr>
                          <w:r w:rsidRPr="00420059">
                            <w:rPr>
                              <w:b/>
                              <w:bCs/>
                              <w:i/>
                              <w:iCs/>
                              <w:color w:val="2F5496"/>
                              <w:sz w:val="28"/>
                              <w:szCs w:val="28"/>
                            </w:rPr>
                            <w:t>www.cjraems.ro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6417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.8pt;margin-top:-3.05pt;width:155.7pt;height:63.8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" filled="f" stroked="f">
              <v:textbox>
                <w:txbxContent>
                  <w:p w14:paraId="55B97FBB" w14:textId="77777777" w:rsidR="00CC32DF" w:rsidRPr="005C0498" w:rsidRDefault="00CC32DF" w:rsidP="005C0498">
                    <w:pPr>
                      <w:rPr>
                        <w:sz w:val="22"/>
                        <w:szCs w:val="22"/>
                      </w:rPr>
                    </w:pPr>
                    <w:r w:rsidRPr="005C0498">
                      <w:rPr>
                        <w:sz w:val="22"/>
                        <w:szCs w:val="22"/>
                      </w:rPr>
                      <w:t>CENTRUL JUDEȚEAN</w:t>
                    </w:r>
                  </w:p>
                  <w:p w14:paraId="4865FFED" w14:textId="77777777" w:rsidR="00CC32DF" w:rsidRPr="005C0498" w:rsidRDefault="00CC32DF" w:rsidP="005C0498">
                    <w:pPr>
                      <w:rPr>
                        <w:sz w:val="22"/>
                        <w:szCs w:val="22"/>
                      </w:rPr>
                    </w:pPr>
                    <w:r w:rsidRPr="005C0498">
                      <w:rPr>
                        <w:sz w:val="22"/>
                        <w:szCs w:val="22"/>
                      </w:rPr>
                      <w:t>DE RESURSE ȘI ASISTENȚĂ</w:t>
                    </w:r>
                  </w:p>
                  <w:p w14:paraId="0C17FC85" w14:textId="77777777" w:rsidR="00CC32DF" w:rsidRDefault="00CC32DF" w:rsidP="005C0498">
                    <w:pPr>
                      <w:rPr>
                        <w:sz w:val="22"/>
                        <w:szCs w:val="22"/>
                      </w:rPr>
                    </w:pPr>
                    <w:r w:rsidRPr="005C0498">
                      <w:rPr>
                        <w:sz w:val="22"/>
                        <w:szCs w:val="22"/>
                      </w:rPr>
                      <w:t>EDUCAȚIONALĂ MUREȘ</w:t>
                    </w:r>
                  </w:p>
                  <w:p w14:paraId="0F3F307E" w14:textId="77777777" w:rsidR="005C0498" w:rsidRPr="00420059" w:rsidRDefault="005C0498" w:rsidP="005C0498">
                    <w:pPr>
                      <w:rPr>
                        <w:b/>
                        <w:bCs/>
                        <w:i/>
                        <w:iCs/>
                        <w:color w:val="2F5496"/>
                        <w:sz w:val="28"/>
                        <w:szCs w:val="28"/>
                      </w:rPr>
                    </w:pPr>
                    <w:r w:rsidRPr="00420059">
                      <w:rPr>
                        <w:b/>
                        <w:bCs/>
                        <w:i/>
                        <w:iCs/>
                        <w:color w:val="2F5496"/>
                        <w:sz w:val="28"/>
                        <w:szCs w:val="28"/>
                      </w:rPr>
                      <w:t>www.cjraems.ro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D6548D" wp14:editId="51D490D1">
              <wp:simplePos x="0" y="0"/>
              <wp:positionH relativeFrom="column">
                <wp:posOffset>22860</wp:posOffset>
              </wp:positionH>
              <wp:positionV relativeFrom="paragraph">
                <wp:posOffset>514350</wp:posOffset>
              </wp:positionV>
              <wp:extent cx="1977390" cy="0"/>
              <wp:effectExtent l="13335" t="9525" r="9525" b="9525"/>
              <wp:wrapNone/>
              <wp:docPr id="1" name="AutoShap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9773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0B89B2" id="AutoShape 21" o:spid="_x0000_s1026" type="#_x0000_t32" style="position:absolute;margin-left:1.8pt;margin-top:40.5pt;width:155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"/>
          </w:pict>
        </mc:Fallback>
      </mc:AlternateContent>
    </w:r>
    <w:r>
      <w:rPr>
        <w:noProof/>
      </w:rPr>
      <w:drawing>
        <wp:anchor distT="0" distB="0" distL="114300" distR="114300" simplePos="0" relativeHeight="251655168" behindDoc="0" locked="0" layoutInCell="1" allowOverlap="1" wp14:anchorId="2C76697C" wp14:editId="35C9CBD6">
          <wp:simplePos x="0" y="0"/>
          <wp:positionH relativeFrom="column">
            <wp:posOffset>-809625</wp:posOffset>
          </wp:positionH>
          <wp:positionV relativeFrom="paragraph">
            <wp:posOffset>-76200</wp:posOffset>
          </wp:positionV>
          <wp:extent cx="832485" cy="904240"/>
          <wp:effectExtent l="0" t="0" r="0" b="0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2485" cy="904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F377C"/>
    <w:multiLevelType w:val="hybridMultilevel"/>
    <w:tmpl w:val="C5D8845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0713C3"/>
    <w:multiLevelType w:val="multilevel"/>
    <w:tmpl w:val="D592C3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563271"/>
    <w:multiLevelType w:val="multilevel"/>
    <w:tmpl w:val="AC6C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4C5A82"/>
    <w:multiLevelType w:val="hybridMultilevel"/>
    <w:tmpl w:val="0B74AE3A"/>
    <w:lvl w:ilvl="0" w:tplc="2FDC6F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4C23C2"/>
    <w:multiLevelType w:val="hybridMultilevel"/>
    <w:tmpl w:val="355ED3B6"/>
    <w:lvl w:ilvl="0" w:tplc="B41C05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E157C3"/>
    <w:multiLevelType w:val="hybridMultilevel"/>
    <w:tmpl w:val="D592C336"/>
    <w:lvl w:ilvl="0" w:tplc="91E486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3CB"/>
    <w:rsid w:val="0000349E"/>
    <w:rsid w:val="000053E7"/>
    <w:rsid w:val="000225D0"/>
    <w:rsid w:val="00027740"/>
    <w:rsid w:val="00032AD8"/>
    <w:rsid w:val="00033AD4"/>
    <w:rsid w:val="000538A9"/>
    <w:rsid w:val="00057A62"/>
    <w:rsid w:val="0006123D"/>
    <w:rsid w:val="000663F2"/>
    <w:rsid w:val="000739FE"/>
    <w:rsid w:val="00082A62"/>
    <w:rsid w:val="00082E4B"/>
    <w:rsid w:val="000B1081"/>
    <w:rsid w:val="000B322E"/>
    <w:rsid w:val="000C3429"/>
    <w:rsid w:val="000D739C"/>
    <w:rsid w:val="000E39EE"/>
    <w:rsid w:val="000F3A8B"/>
    <w:rsid w:val="00106B2D"/>
    <w:rsid w:val="00112B89"/>
    <w:rsid w:val="00120653"/>
    <w:rsid w:val="00143679"/>
    <w:rsid w:val="00150DF6"/>
    <w:rsid w:val="00166063"/>
    <w:rsid w:val="00170177"/>
    <w:rsid w:val="00176AFD"/>
    <w:rsid w:val="00177D13"/>
    <w:rsid w:val="00180A2B"/>
    <w:rsid w:val="00186CEF"/>
    <w:rsid w:val="001942D1"/>
    <w:rsid w:val="00197D55"/>
    <w:rsid w:val="001B18A7"/>
    <w:rsid w:val="001B6576"/>
    <w:rsid w:val="001B69B5"/>
    <w:rsid w:val="001C6468"/>
    <w:rsid w:val="001D53A4"/>
    <w:rsid w:val="001E1E0F"/>
    <w:rsid w:val="001E5B86"/>
    <w:rsid w:val="00210195"/>
    <w:rsid w:val="00214279"/>
    <w:rsid w:val="002160D2"/>
    <w:rsid w:val="002264BF"/>
    <w:rsid w:val="002341B9"/>
    <w:rsid w:val="00244E6E"/>
    <w:rsid w:val="00245DF5"/>
    <w:rsid w:val="00273865"/>
    <w:rsid w:val="00287B2C"/>
    <w:rsid w:val="00294E9B"/>
    <w:rsid w:val="00295BE8"/>
    <w:rsid w:val="002A170A"/>
    <w:rsid w:val="002B203F"/>
    <w:rsid w:val="002C2BB2"/>
    <w:rsid w:val="002D172E"/>
    <w:rsid w:val="002E0B4D"/>
    <w:rsid w:val="002F7937"/>
    <w:rsid w:val="003275EA"/>
    <w:rsid w:val="00330B26"/>
    <w:rsid w:val="00341EE0"/>
    <w:rsid w:val="00350165"/>
    <w:rsid w:val="0035186F"/>
    <w:rsid w:val="00353FE7"/>
    <w:rsid w:val="00355579"/>
    <w:rsid w:val="003829D9"/>
    <w:rsid w:val="00383A31"/>
    <w:rsid w:val="00385776"/>
    <w:rsid w:val="003A26DA"/>
    <w:rsid w:val="003A7A49"/>
    <w:rsid w:val="003C45F7"/>
    <w:rsid w:val="003D447E"/>
    <w:rsid w:val="003F09BE"/>
    <w:rsid w:val="004044CB"/>
    <w:rsid w:val="004059C5"/>
    <w:rsid w:val="00413A25"/>
    <w:rsid w:val="00420059"/>
    <w:rsid w:val="00455771"/>
    <w:rsid w:val="0045668B"/>
    <w:rsid w:val="00464003"/>
    <w:rsid w:val="004731AC"/>
    <w:rsid w:val="00481454"/>
    <w:rsid w:val="004824F3"/>
    <w:rsid w:val="00490B18"/>
    <w:rsid w:val="004931CB"/>
    <w:rsid w:val="004A498B"/>
    <w:rsid w:val="004A68E0"/>
    <w:rsid w:val="004B0ECF"/>
    <w:rsid w:val="004B555D"/>
    <w:rsid w:val="004B5F9C"/>
    <w:rsid w:val="004D3BD5"/>
    <w:rsid w:val="004D69DB"/>
    <w:rsid w:val="004E438F"/>
    <w:rsid w:val="004E7A59"/>
    <w:rsid w:val="004F5CEA"/>
    <w:rsid w:val="00510D44"/>
    <w:rsid w:val="00514620"/>
    <w:rsid w:val="00523DA7"/>
    <w:rsid w:val="00525BF5"/>
    <w:rsid w:val="005262A8"/>
    <w:rsid w:val="00533152"/>
    <w:rsid w:val="005362A6"/>
    <w:rsid w:val="00543764"/>
    <w:rsid w:val="00545D68"/>
    <w:rsid w:val="00551099"/>
    <w:rsid w:val="005538D2"/>
    <w:rsid w:val="00565EE1"/>
    <w:rsid w:val="00571B3B"/>
    <w:rsid w:val="00580B2F"/>
    <w:rsid w:val="00585D42"/>
    <w:rsid w:val="005A254F"/>
    <w:rsid w:val="005A702E"/>
    <w:rsid w:val="005A7859"/>
    <w:rsid w:val="005C0498"/>
    <w:rsid w:val="00602FDF"/>
    <w:rsid w:val="0061089C"/>
    <w:rsid w:val="006133FC"/>
    <w:rsid w:val="00616156"/>
    <w:rsid w:val="006222A4"/>
    <w:rsid w:val="00623DC4"/>
    <w:rsid w:val="00635BD0"/>
    <w:rsid w:val="0063676F"/>
    <w:rsid w:val="00640E94"/>
    <w:rsid w:val="0066329F"/>
    <w:rsid w:val="00665576"/>
    <w:rsid w:val="00665E0B"/>
    <w:rsid w:val="00681F7A"/>
    <w:rsid w:val="006823FF"/>
    <w:rsid w:val="00690291"/>
    <w:rsid w:val="00690761"/>
    <w:rsid w:val="006943BD"/>
    <w:rsid w:val="006A1D1D"/>
    <w:rsid w:val="006B2485"/>
    <w:rsid w:val="006C7433"/>
    <w:rsid w:val="006D0B22"/>
    <w:rsid w:val="006D5520"/>
    <w:rsid w:val="006E0FFF"/>
    <w:rsid w:val="006E48EC"/>
    <w:rsid w:val="006E4C56"/>
    <w:rsid w:val="006F69CD"/>
    <w:rsid w:val="00700838"/>
    <w:rsid w:val="007118D6"/>
    <w:rsid w:val="00714971"/>
    <w:rsid w:val="00722242"/>
    <w:rsid w:val="007268F0"/>
    <w:rsid w:val="007343A6"/>
    <w:rsid w:val="00740D21"/>
    <w:rsid w:val="007570C7"/>
    <w:rsid w:val="0076440E"/>
    <w:rsid w:val="00764A4E"/>
    <w:rsid w:val="0076674E"/>
    <w:rsid w:val="00766D14"/>
    <w:rsid w:val="00781E0D"/>
    <w:rsid w:val="007A43A7"/>
    <w:rsid w:val="007B6768"/>
    <w:rsid w:val="007C3C5A"/>
    <w:rsid w:val="007C527F"/>
    <w:rsid w:val="007D3B56"/>
    <w:rsid w:val="007D6879"/>
    <w:rsid w:val="007E4CD0"/>
    <w:rsid w:val="007F50BD"/>
    <w:rsid w:val="008007F2"/>
    <w:rsid w:val="00801562"/>
    <w:rsid w:val="00810089"/>
    <w:rsid w:val="008351F0"/>
    <w:rsid w:val="00835351"/>
    <w:rsid w:val="0084480B"/>
    <w:rsid w:val="00847E40"/>
    <w:rsid w:val="008535EB"/>
    <w:rsid w:val="00855285"/>
    <w:rsid w:val="008560D8"/>
    <w:rsid w:val="00865470"/>
    <w:rsid w:val="008808F8"/>
    <w:rsid w:val="008811FA"/>
    <w:rsid w:val="008A0096"/>
    <w:rsid w:val="008A2AE7"/>
    <w:rsid w:val="008B04F2"/>
    <w:rsid w:val="008C370E"/>
    <w:rsid w:val="008C7D2C"/>
    <w:rsid w:val="008E4C35"/>
    <w:rsid w:val="00907FDD"/>
    <w:rsid w:val="00914717"/>
    <w:rsid w:val="0092146E"/>
    <w:rsid w:val="00924C38"/>
    <w:rsid w:val="00936CC0"/>
    <w:rsid w:val="00947CF5"/>
    <w:rsid w:val="0095108A"/>
    <w:rsid w:val="00956166"/>
    <w:rsid w:val="00960E55"/>
    <w:rsid w:val="009677D1"/>
    <w:rsid w:val="009739F8"/>
    <w:rsid w:val="009765B9"/>
    <w:rsid w:val="00976C6A"/>
    <w:rsid w:val="00977AF3"/>
    <w:rsid w:val="009849FF"/>
    <w:rsid w:val="009905C6"/>
    <w:rsid w:val="009A4C09"/>
    <w:rsid w:val="009A7752"/>
    <w:rsid w:val="009A7F29"/>
    <w:rsid w:val="009C3267"/>
    <w:rsid w:val="009C3A43"/>
    <w:rsid w:val="009C5F0B"/>
    <w:rsid w:val="009C7B02"/>
    <w:rsid w:val="009C7DA8"/>
    <w:rsid w:val="009D2D1E"/>
    <w:rsid w:val="009D3286"/>
    <w:rsid w:val="009E52C7"/>
    <w:rsid w:val="009E54E2"/>
    <w:rsid w:val="009E5AB4"/>
    <w:rsid w:val="009F3B18"/>
    <w:rsid w:val="00A00F9E"/>
    <w:rsid w:val="00A03CF2"/>
    <w:rsid w:val="00A1403A"/>
    <w:rsid w:val="00A14896"/>
    <w:rsid w:val="00A3450D"/>
    <w:rsid w:val="00A539C6"/>
    <w:rsid w:val="00A70E62"/>
    <w:rsid w:val="00A7763A"/>
    <w:rsid w:val="00A83FBC"/>
    <w:rsid w:val="00A87153"/>
    <w:rsid w:val="00A87F68"/>
    <w:rsid w:val="00A942C4"/>
    <w:rsid w:val="00AA33CB"/>
    <w:rsid w:val="00AA7147"/>
    <w:rsid w:val="00AB10C7"/>
    <w:rsid w:val="00AC1C1D"/>
    <w:rsid w:val="00AD6BC1"/>
    <w:rsid w:val="00AE12BA"/>
    <w:rsid w:val="00AE5DD6"/>
    <w:rsid w:val="00AF47C7"/>
    <w:rsid w:val="00AF72F4"/>
    <w:rsid w:val="00B04014"/>
    <w:rsid w:val="00B14D1E"/>
    <w:rsid w:val="00B23538"/>
    <w:rsid w:val="00B415EE"/>
    <w:rsid w:val="00B421DA"/>
    <w:rsid w:val="00B45AE0"/>
    <w:rsid w:val="00B6676C"/>
    <w:rsid w:val="00B672E5"/>
    <w:rsid w:val="00B70F06"/>
    <w:rsid w:val="00B71644"/>
    <w:rsid w:val="00B838AB"/>
    <w:rsid w:val="00BA0A45"/>
    <w:rsid w:val="00BA452D"/>
    <w:rsid w:val="00BA6786"/>
    <w:rsid w:val="00BB423C"/>
    <w:rsid w:val="00BB5F2D"/>
    <w:rsid w:val="00BD4365"/>
    <w:rsid w:val="00BD480F"/>
    <w:rsid w:val="00BD4983"/>
    <w:rsid w:val="00BD645E"/>
    <w:rsid w:val="00BE7125"/>
    <w:rsid w:val="00C0269E"/>
    <w:rsid w:val="00C02C13"/>
    <w:rsid w:val="00C24A18"/>
    <w:rsid w:val="00C27C73"/>
    <w:rsid w:val="00C30E4F"/>
    <w:rsid w:val="00C34A4C"/>
    <w:rsid w:val="00C362EC"/>
    <w:rsid w:val="00C3658D"/>
    <w:rsid w:val="00C446A2"/>
    <w:rsid w:val="00C53F20"/>
    <w:rsid w:val="00C70D18"/>
    <w:rsid w:val="00C72F7D"/>
    <w:rsid w:val="00C84148"/>
    <w:rsid w:val="00C87593"/>
    <w:rsid w:val="00C95DBF"/>
    <w:rsid w:val="00C976FC"/>
    <w:rsid w:val="00CA1543"/>
    <w:rsid w:val="00CA3FAB"/>
    <w:rsid w:val="00CA658C"/>
    <w:rsid w:val="00CB5D64"/>
    <w:rsid w:val="00CC32DF"/>
    <w:rsid w:val="00CC5260"/>
    <w:rsid w:val="00CD4417"/>
    <w:rsid w:val="00CD456E"/>
    <w:rsid w:val="00CD52D3"/>
    <w:rsid w:val="00CD5AA5"/>
    <w:rsid w:val="00CE037C"/>
    <w:rsid w:val="00CF1380"/>
    <w:rsid w:val="00CF3B46"/>
    <w:rsid w:val="00CF577F"/>
    <w:rsid w:val="00CF691A"/>
    <w:rsid w:val="00D0054B"/>
    <w:rsid w:val="00D13AAE"/>
    <w:rsid w:val="00D3575A"/>
    <w:rsid w:val="00D357DB"/>
    <w:rsid w:val="00D42232"/>
    <w:rsid w:val="00D56A2B"/>
    <w:rsid w:val="00D70485"/>
    <w:rsid w:val="00D70897"/>
    <w:rsid w:val="00D74816"/>
    <w:rsid w:val="00D748B0"/>
    <w:rsid w:val="00D748F6"/>
    <w:rsid w:val="00D776DC"/>
    <w:rsid w:val="00D82A78"/>
    <w:rsid w:val="00D87BAE"/>
    <w:rsid w:val="00DB2DA2"/>
    <w:rsid w:val="00DC022E"/>
    <w:rsid w:val="00DD51A9"/>
    <w:rsid w:val="00DD58CF"/>
    <w:rsid w:val="00DD64AF"/>
    <w:rsid w:val="00DE6EB8"/>
    <w:rsid w:val="00DF7B2F"/>
    <w:rsid w:val="00E06AB6"/>
    <w:rsid w:val="00E110F1"/>
    <w:rsid w:val="00E12112"/>
    <w:rsid w:val="00E42E0E"/>
    <w:rsid w:val="00E50563"/>
    <w:rsid w:val="00E532B9"/>
    <w:rsid w:val="00E55F77"/>
    <w:rsid w:val="00E612B9"/>
    <w:rsid w:val="00E71EA1"/>
    <w:rsid w:val="00E839FB"/>
    <w:rsid w:val="00E87780"/>
    <w:rsid w:val="00EB0174"/>
    <w:rsid w:val="00EB0FC6"/>
    <w:rsid w:val="00EB63E8"/>
    <w:rsid w:val="00EB67B6"/>
    <w:rsid w:val="00EB71C4"/>
    <w:rsid w:val="00EC1120"/>
    <w:rsid w:val="00EC118D"/>
    <w:rsid w:val="00EE5855"/>
    <w:rsid w:val="00EE6DAD"/>
    <w:rsid w:val="00EF1278"/>
    <w:rsid w:val="00EF19AE"/>
    <w:rsid w:val="00F02A1C"/>
    <w:rsid w:val="00F02C9D"/>
    <w:rsid w:val="00F03725"/>
    <w:rsid w:val="00F1165D"/>
    <w:rsid w:val="00F117D1"/>
    <w:rsid w:val="00F163FC"/>
    <w:rsid w:val="00F172A5"/>
    <w:rsid w:val="00F2490A"/>
    <w:rsid w:val="00F2779D"/>
    <w:rsid w:val="00F33D73"/>
    <w:rsid w:val="00F35123"/>
    <w:rsid w:val="00F64583"/>
    <w:rsid w:val="00F65523"/>
    <w:rsid w:val="00F6673E"/>
    <w:rsid w:val="00F87757"/>
    <w:rsid w:val="00FA5288"/>
    <w:rsid w:val="00FB632D"/>
    <w:rsid w:val="00FB7BDB"/>
    <w:rsid w:val="00FC193E"/>
    <w:rsid w:val="00FD4C7C"/>
    <w:rsid w:val="00FD72A0"/>
    <w:rsid w:val="00FF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D3A7B7"/>
  <w15:chartTrackingRefBased/>
  <w15:docId w15:val="{ECB5DBE7-7265-4FDC-93CD-3DAE0009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3CB"/>
    <w:rPr>
      <w:sz w:val="24"/>
      <w:szCs w:val="24"/>
      <w:lang w:val="ro-RO"/>
    </w:rPr>
  </w:style>
  <w:style w:type="character" w:default="1" w:styleId="DefaultParagraphFont">
    <w:name w:val="Default Paragraph Font"/>
    <w:aliases w:val=" Caracter Caracter Char Char1 Caracter Caracte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articol1">
    <w:name w:val="articol1"/>
    <w:rsid w:val="00AA33CB"/>
    <w:rPr>
      <w:b/>
      <w:bCs/>
      <w:color w:val="009500"/>
    </w:rPr>
  </w:style>
  <w:style w:type="character" w:customStyle="1" w:styleId="alineat1">
    <w:name w:val="alineat1"/>
    <w:rsid w:val="00AA33CB"/>
    <w:rPr>
      <w:b/>
      <w:bCs/>
      <w:color w:val="000000"/>
    </w:rPr>
  </w:style>
  <w:style w:type="character" w:customStyle="1" w:styleId="preambul1">
    <w:name w:val="preambul1"/>
    <w:rsid w:val="00AA33CB"/>
    <w:rPr>
      <w:i/>
      <w:iCs/>
      <w:color w:val="000000"/>
    </w:rPr>
  </w:style>
  <w:style w:type="character" w:customStyle="1" w:styleId="paragraf1">
    <w:name w:val="paragraf1"/>
    <w:rsid w:val="00AA33CB"/>
    <w:rPr>
      <w:shd w:val="clear" w:color="auto" w:fill="auto"/>
    </w:rPr>
  </w:style>
  <w:style w:type="paragraph" w:styleId="Title">
    <w:name w:val="Title"/>
    <w:basedOn w:val="Normal"/>
    <w:qFormat/>
    <w:rsid w:val="00AA33CB"/>
    <w:pPr>
      <w:jc w:val="center"/>
    </w:pPr>
    <w:rPr>
      <w:rFonts w:ascii="Verdana" w:hAnsi="Verdana"/>
      <w:b/>
      <w:sz w:val="28"/>
      <w:szCs w:val="20"/>
    </w:rPr>
  </w:style>
  <w:style w:type="paragraph" w:customStyle="1" w:styleId="CaracterCaracterCharChar1CaracterCaracter">
    <w:name w:val=" Caracter Caracter Char Char1 Caracter Caracter"/>
    <w:basedOn w:val="Normal"/>
    <w:rsid w:val="00AA33C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BalloonText">
    <w:name w:val="Balloon Text"/>
    <w:basedOn w:val="Normal"/>
    <w:semiHidden/>
    <w:rsid w:val="00383A31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rsid w:val="007268F0"/>
    <w:rPr>
      <w:rFonts w:ascii="Courier New" w:hAnsi="Courier New" w:cs="Courier New"/>
      <w:sz w:val="20"/>
      <w:szCs w:val="20"/>
      <w:lang w:val="en-CA" w:eastAsia="en-CA"/>
    </w:rPr>
  </w:style>
  <w:style w:type="paragraph" w:customStyle="1" w:styleId="CaracterCaracterCharChar">
    <w:name w:val=" Caracter Caracter Char Char"/>
    <w:basedOn w:val="Normal"/>
    <w:rsid w:val="00CD4417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table" w:styleId="TableGrid">
    <w:name w:val="Table Grid"/>
    <w:basedOn w:val="TableNormal"/>
    <w:rsid w:val="002738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9C7DA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7DA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7DA8"/>
  </w:style>
  <w:style w:type="paragraph" w:styleId="NormalWeb">
    <w:name w:val="Normal (Web)"/>
    <w:basedOn w:val="Normal"/>
    <w:uiPriority w:val="99"/>
    <w:unhideWhenUsed/>
    <w:rsid w:val="007B6768"/>
    <w:pPr>
      <w:spacing w:before="100" w:beforeAutospacing="1" w:after="100" w:afterAutospacing="1"/>
    </w:pPr>
    <w:rPr>
      <w:lang w:val="en-US"/>
    </w:rPr>
  </w:style>
  <w:style w:type="character" w:customStyle="1" w:styleId="FooterChar">
    <w:name w:val="Footer Char"/>
    <w:link w:val="Footer"/>
    <w:rsid w:val="00244E6E"/>
    <w:rPr>
      <w:sz w:val="24"/>
      <w:szCs w:val="24"/>
      <w:lang w:val="ro-RO"/>
    </w:rPr>
  </w:style>
  <w:style w:type="paragraph" w:customStyle="1" w:styleId="yiv0712405432msonormal">
    <w:name w:val="yiv0712405432msonormal"/>
    <w:basedOn w:val="Normal"/>
    <w:rsid w:val="00C87593"/>
    <w:pPr>
      <w:spacing w:before="100" w:beforeAutospacing="1" w:after="100" w:afterAutospacing="1"/>
    </w:pPr>
    <w:rPr>
      <w:lang w:val="en-US"/>
    </w:rPr>
  </w:style>
  <w:style w:type="paragraph" w:customStyle="1" w:styleId="yiv0712405432gmail-yiv5911583097ydp9a62fb0bmsonormal">
    <w:name w:val="yiv0712405432gmail-yiv5911583097ydp9a62fb0bmsonormal"/>
    <w:basedOn w:val="Normal"/>
    <w:rsid w:val="00C87593"/>
    <w:pPr>
      <w:spacing w:before="100" w:beforeAutospacing="1" w:after="100" w:afterAutospacing="1"/>
    </w:pPr>
    <w:rPr>
      <w:lang w:val="en-US"/>
    </w:rPr>
  </w:style>
  <w:style w:type="paragraph" w:customStyle="1" w:styleId="yiv0712405432gmail-yiv5911583097ydp9a62fb0bmsolistparagraph">
    <w:name w:val="yiv0712405432gmail-yiv5911583097ydp9a62fb0bmsolistparagraph"/>
    <w:basedOn w:val="Normal"/>
    <w:rsid w:val="00C87593"/>
    <w:pPr>
      <w:spacing w:before="100" w:beforeAutospacing="1" w:after="100" w:afterAutospacing="1"/>
    </w:pPr>
    <w:rPr>
      <w:lang w:val="en-US"/>
    </w:rPr>
  </w:style>
  <w:style w:type="paragraph" w:customStyle="1" w:styleId="yiv1152479331gmail-yiv5911583097ydp9a62fb0bmsonormal">
    <w:name w:val="yiv1152479331gmail-yiv5911583097ydp9a62fb0bmsonormal"/>
    <w:basedOn w:val="Normal"/>
    <w:rsid w:val="00C87593"/>
    <w:pPr>
      <w:spacing w:before="100" w:beforeAutospacing="1" w:after="100" w:afterAutospacing="1"/>
    </w:pPr>
    <w:rPr>
      <w:lang w:val="en-US"/>
    </w:rPr>
  </w:style>
  <w:style w:type="paragraph" w:customStyle="1" w:styleId="yiv1152479331gmail-yiv5911583097ydp9a62fb0bmsolistparagraph">
    <w:name w:val="yiv1152479331gmail-yiv5911583097ydp9a62fb0bmsolistparagraph"/>
    <w:basedOn w:val="Normal"/>
    <w:rsid w:val="00C87593"/>
    <w:pPr>
      <w:spacing w:before="100" w:beforeAutospacing="1" w:after="100" w:afterAutospacing="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2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1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8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70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5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23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5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1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companie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daniel.mihailescu</dc:creator>
  <cp:keywords/>
  <cp:lastModifiedBy>Consiliere Online</cp:lastModifiedBy>
  <cp:revision>2</cp:revision>
  <cp:lastPrinted>2019-01-18T08:27:00Z</cp:lastPrinted>
  <dcterms:created xsi:type="dcterms:W3CDTF">2021-05-10T10:53:00Z</dcterms:created>
  <dcterms:modified xsi:type="dcterms:W3CDTF">2021-05-10T10:53:00Z</dcterms:modified>
</cp:coreProperties>
</file>